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57463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574633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7463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574633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574633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 xml:space="preserve">« 29 </w:t>
      </w:r>
      <w:r w:rsidR="00CC7DB8" w:rsidRPr="00574633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D90EE8" w:rsidRPr="00574633">
        <w:rPr>
          <w:rFonts w:ascii="Times New Roman" w:hAnsi="Times New Roman"/>
          <w:b/>
          <w:sz w:val="24"/>
          <w:szCs w:val="26"/>
          <w:lang w:eastAsia="ru-RU"/>
        </w:rPr>
        <w:t xml:space="preserve">  ноября  </w:t>
      </w:r>
      <w:r w:rsidR="00CC7DB8" w:rsidRPr="00574633">
        <w:rPr>
          <w:rFonts w:ascii="Times New Roman" w:hAnsi="Times New Roman"/>
          <w:b/>
          <w:sz w:val="24"/>
          <w:szCs w:val="26"/>
          <w:lang w:eastAsia="ru-RU"/>
        </w:rPr>
        <w:t xml:space="preserve">2018 </w:t>
      </w:r>
      <w:r w:rsidR="00D90EE8" w:rsidRPr="00574633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574633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574633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CC7DB8" w:rsidRPr="00574633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574633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574633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4633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1F7DA2" w:rsidRPr="001F7DA2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69:40:0300211:300 (адрес (местоположение): 170004, Тверская область, г. Тверь, б-р Профсоюзов, д. 31)»</w:t>
      </w:r>
      <w:r w:rsidRPr="00574633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7463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574633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574633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74633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57463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6"/>
        </w:rPr>
      </w:pPr>
    </w:p>
    <w:p w:rsidR="00CC7DB8" w:rsidRPr="000B25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B2593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0B2593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0B2593">
        <w:rPr>
          <w:rFonts w:ascii="Times New Roman" w:eastAsiaTheme="minorHAnsi" w:hAnsi="Times New Roman"/>
          <w:sz w:val="24"/>
          <w:szCs w:val="26"/>
        </w:rPr>
        <w:t>0</w:t>
      </w:r>
      <w:r w:rsidRPr="000B2593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0B25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0B25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B2593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0B2593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0B2593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0B2593">
        <w:rPr>
          <w:rFonts w:ascii="Times New Roman" w:eastAsiaTheme="minorHAnsi" w:hAnsi="Times New Roman"/>
          <w:sz w:val="24"/>
          <w:szCs w:val="26"/>
        </w:rPr>
        <w:t>5</w:t>
      </w:r>
      <w:r w:rsidR="002656DB" w:rsidRPr="000B2593">
        <w:rPr>
          <w:rFonts w:ascii="Times New Roman" w:eastAsiaTheme="minorHAnsi" w:hAnsi="Times New Roman"/>
          <w:sz w:val="24"/>
          <w:szCs w:val="26"/>
        </w:rPr>
        <w:t>-18</w:t>
      </w:r>
      <w:r w:rsidRPr="000B2593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0B2593" w:rsidRPr="000B2593">
        <w:rPr>
          <w:rFonts w:ascii="Times New Roman" w:eastAsiaTheme="minorHAnsi" w:hAnsi="Times New Roman"/>
          <w:sz w:val="24"/>
          <w:szCs w:val="26"/>
        </w:rPr>
        <w:t xml:space="preserve"> 31 </w:t>
      </w:r>
      <w:r w:rsidRPr="000B2593">
        <w:rPr>
          <w:rFonts w:ascii="Times New Roman" w:eastAsiaTheme="minorHAnsi" w:hAnsi="Times New Roman"/>
          <w:sz w:val="24"/>
          <w:szCs w:val="26"/>
        </w:rPr>
        <w:t xml:space="preserve">» </w:t>
      </w:r>
      <w:r w:rsidR="000B2593" w:rsidRPr="000B2593">
        <w:rPr>
          <w:rFonts w:ascii="Times New Roman" w:eastAsiaTheme="minorHAnsi" w:hAnsi="Times New Roman"/>
          <w:sz w:val="24"/>
          <w:szCs w:val="26"/>
        </w:rPr>
        <w:t xml:space="preserve">октября </w:t>
      </w:r>
      <w:r w:rsidRPr="000B2593">
        <w:rPr>
          <w:rFonts w:ascii="Times New Roman" w:eastAsiaTheme="minorHAnsi" w:hAnsi="Times New Roman"/>
          <w:sz w:val="24"/>
          <w:szCs w:val="26"/>
        </w:rPr>
        <w:t>20</w:t>
      </w:r>
      <w:r w:rsidR="001F7DA2" w:rsidRPr="000B2593">
        <w:rPr>
          <w:rFonts w:ascii="Times New Roman" w:eastAsiaTheme="minorHAnsi" w:hAnsi="Times New Roman"/>
          <w:sz w:val="24"/>
          <w:szCs w:val="26"/>
        </w:rPr>
        <w:t>18</w:t>
      </w:r>
      <w:r w:rsidRPr="000B2593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0B25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0B25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0B2593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0B25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3A318A" w:rsidRPr="003A318A" w:rsidTr="006E4D35">
        <w:trPr>
          <w:jc w:val="center"/>
        </w:trPr>
        <w:tc>
          <w:tcPr>
            <w:tcW w:w="10173" w:type="dxa"/>
            <w:gridSpan w:val="3"/>
          </w:tcPr>
          <w:p w:rsidR="00CC7DB8" w:rsidRPr="003A318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3A318A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3A318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A318A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3A318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3A318A">
              <w:rPr>
                <w:b/>
                <w:sz w:val="24"/>
                <w:szCs w:val="24"/>
                <w:lang w:eastAsia="ru-RU"/>
              </w:rPr>
              <w:t>которой</w:t>
            </w:r>
            <w:r w:rsidRPr="003A318A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3A318A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3A318A" w:rsidRPr="003A318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3A318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A318A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3A318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A318A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3A318A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3A318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A318A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0B2593" w:rsidRPr="003A318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3A318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A318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3A318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3A318A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3A318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A318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3A318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3A318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3A318A" w:rsidRPr="003A318A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3A318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3A318A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3A318A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3A318A" w:rsidRPr="003A318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3A318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A318A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3A318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A318A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3A318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A318A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3A318A" w:rsidRPr="003A318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3A318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A318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3A318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3A318A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3A318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A318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0B25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0"/>
          <w:szCs w:val="16"/>
        </w:rPr>
      </w:pPr>
    </w:p>
    <w:p w:rsidR="00CC7DB8" w:rsidRPr="000B2593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0B259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93CC1" wp14:editId="54EC9732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0B2593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0B2593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0B25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259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0B25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0B2593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0B25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B2593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0B25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B2593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0B25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6"/>
          <w:lang w:eastAsia="ru-RU"/>
        </w:rPr>
      </w:pPr>
    </w:p>
    <w:p w:rsidR="00CC7DB8" w:rsidRPr="000B25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0B2593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0B2593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B2593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предоставить разрешение на условно разрешенный                          вид использования земельного участка с кадастровым номером 69:40:0300211:300 (адрес (местоположение): 170004, Тверская область, г. Тверь, б-р Профсоюзов, д. 31) под «предпринимательство» в зоне индивидуальной жилой застройки (Ж-1).</w:t>
      </w:r>
    </w:p>
    <w:p w:rsidR="000B2593" w:rsidRPr="000B2593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0B2593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6B7C4" wp14:editId="54D4DF80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0B2593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B2593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0B2593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574633" w:rsidRDefault="00074596" w:rsidP="00CC7DB8">
      <w:pPr>
        <w:rPr>
          <w:rFonts w:ascii="Times New Roman" w:hAnsi="Times New Roman"/>
          <w:sz w:val="26"/>
          <w:szCs w:val="26"/>
          <w:lang w:eastAsia="ru-RU"/>
        </w:rPr>
      </w:pPr>
    </w:p>
    <w:p w:rsidR="002656DB" w:rsidRPr="00574633" w:rsidRDefault="002656DB" w:rsidP="00CC7DB8"/>
    <w:p w:rsidR="002656DB" w:rsidRPr="00574633" w:rsidRDefault="002656DB" w:rsidP="00CC7DB8"/>
    <w:p w:rsidR="002656DB" w:rsidRPr="00574633" w:rsidRDefault="002656DB" w:rsidP="00CC7DB8"/>
    <w:p w:rsidR="00FF16F4" w:rsidRPr="00AE05CF" w:rsidRDefault="00FF16F4" w:rsidP="00FF16F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AE05CF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FF16F4" w:rsidRPr="00BD09BD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D09BD">
        <w:rPr>
          <w:rFonts w:ascii="Times New Roman" w:hAnsi="Times New Roman"/>
          <w:lang w:eastAsia="ru-RU"/>
        </w:rPr>
        <w:t xml:space="preserve">Первый заместитель </w:t>
      </w:r>
    </w:p>
    <w:p w:rsidR="00FF16F4" w:rsidRPr="00B00902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  <w:r w:rsidRPr="00BD09BD">
        <w:rPr>
          <w:rFonts w:ascii="Times New Roman" w:hAnsi="Times New Roman"/>
          <w:lang w:eastAsia="ru-RU"/>
        </w:rPr>
        <w:t xml:space="preserve">Главы администрации города Твери     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</w:t>
      </w:r>
      <w:r w:rsidRPr="00BD09BD">
        <w:rPr>
          <w:rFonts w:ascii="Times New Roman" w:hAnsi="Times New Roman"/>
          <w:lang w:eastAsia="ru-RU"/>
        </w:rPr>
        <w:t>А.В. Жучков</w:t>
      </w:r>
    </w:p>
    <w:p w:rsidR="00FF16F4" w:rsidRDefault="00FF16F4" w:rsidP="00FF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FF16F4" w:rsidRPr="00B00902" w:rsidRDefault="00FF16F4" w:rsidP="00FF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FF16F4" w:rsidRPr="002656DB" w:rsidRDefault="00FF16F4" w:rsidP="00FF16F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Д.Н. Арестов</w:t>
      </w:r>
    </w:p>
    <w:p w:rsidR="00FF16F4" w:rsidRPr="002656DB" w:rsidRDefault="00FF16F4" w:rsidP="00FF16F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6"/>
          <w:lang w:eastAsia="ru-RU"/>
        </w:rPr>
      </w:pPr>
    </w:p>
    <w:p w:rsidR="00FF16F4" w:rsidRPr="002656DB" w:rsidRDefault="00FF16F4" w:rsidP="00FF16F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С.С. Абдуллаев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А.Ф. Выскубов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Н.И. Гончаров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2656DB">
        <w:rPr>
          <w:rFonts w:ascii="Times New Roman" w:hAnsi="Times New Roman"/>
          <w:lang w:eastAsia="ru-RU"/>
        </w:rPr>
        <w:t>контроля за</w:t>
      </w:r>
      <w:proofErr w:type="gramEnd"/>
      <w:r w:rsidRPr="002656DB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А.С. Дворников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В.В. Ефремов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деятельности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М.Н. Калямин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департамента управления имуществом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Е.В. Меркулова</w:t>
      </w:r>
    </w:p>
    <w:p w:rsidR="00FF16F4" w:rsidRPr="00B00902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главный архитектор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К.А. Никитина</w:t>
      </w:r>
      <w:r w:rsidRPr="002656DB">
        <w:rPr>
          <w:rFonts w:ascii="Times New Roman" w:hAnsi="Times New Roman"/>
          <w:lang w:eastAsia="ru-RU"/>
        </w:rPr>
        <w:tab/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Депутат Тверской городской Думы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В.Н. Родионов</w:t>
      </w:r>
    </w:p>
    <w:p w:rsidR="00FF16F4" w:rsidRPr="00B00902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А.А. Тягунов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Ж.В. Циперман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>Секретарь комиссии: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FF16F4" w:rsidRPr="002656DB" w:rsidRDefault="00FF16F4" w:rsidP="00FF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Е.Н. Сачкова</w:t>
      </w:r>
    </w:p>
    <w:p w:rsidR="002656DB" w:rsidRPr="002656DB" w:rsidRDefault="002656DB" w:rsidP="00FF16F4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2656DB" w:rsidRPr="002656DB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F7DA2"/>
    <w:rsid w:val="002656DB"/>
    <w:rsid w:val="003A318A"/>
    <w:rsid w:val="00574633"/>
    <w:rsid w:val="00617FB2"/>
    <w:rsid w:val="008C020F"/>
    <w:rsid w:val="00CC7DB8"/>
    <w:rsid w:val="00D90EE8"/>
    <w:rsid w:val="00F000C4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13</cp:revision>
  <cp:lastPrinted>2018-11-29T07:22:00Z</cp:lastPrinted>
  <dcterms:created xsi:type="dcterms:W3CDTF">2018-10-03T09:43:00Z</dcterms:created>
  <dcterms:modified xsi:type="dcterms:W3CDTF">2018-11-29T11:26:00Z</dcterms:modified>
</cp:coreProperties>
</file>